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9e005563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d1bcceb9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1c5cb86164631" /><Relationship Type="http://schemas.openxmlformats.org/officeDocument/2006/relationships/numbering" Target="/word/numbering.xml" Id="R15d04a29bbec4293" /><Relationship Type="http://schemas.openxmlformats.org/officeDocument/2006/relationships/settings" Target="/word/settings.xml" Id="Rc8aaf28d5b8c4ae8" /><Relationship Type="http://schemas.openxmlformats.org/officeDocument/2006/relationships/image" Target="/word/media/3f19cc4e-a199-4afd-aa34-9c8729fab6aa.png" Id="R55a2d1bcceb943ba" /></Relationships>
</file>