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fa834001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e7bb5c4bd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7d4c0d14d41d5" /><Relationship Type="http://schemas.openxmlformats.org/officeDocument/2006/relationships/numbering" Target="/word/numbering.xml" Id="R2ef25feb7be0424f" /><Relationship Type="http://schemas.openxmlformats.org/officeDocument/2006/relationships/settings" Target="/word/settings.xml" Id="R9d5e0f287be0454a" /><Relationship Type="http://schemas.openxmlformats.org/officeDocument/2006/relationships/image" Target="/word/media/07452763-3032-4aa5-a0c6-6fcbef46dc8f.png" Id="Ra3be7bb5c4bd4a91" /></Relationships>
</file>