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0eb12eff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0118611f6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7666accb452b" /><Relationship Type="http://schemas.openxmlformats.org/officeDocument/2006/relationships/numbering" Target="/word/numbering.xml" Id="R585f8bacfbec4d11" /><Relationship Type="http://schemas.openxmlformats.org/officeDocument/2006/relationships/settings" Target="/word/settings.xml" Id="R9da387d331314422" /><Relationship Type="http://schemas.openxmlformats.org/officeDocument/2006/relationships/image" Target="/word/media/33713e78-5a26-4fee-abeb-aa3581add576.png" Id="R1530118611f6410d" /></Relationships>
</file>