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37bc65d3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19eb4238b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f7a7700ad4f3e" /><Relationship Type="http://schemas.openxmlformats.org/officeDocument/2006/relationships/numbering" Target="/word/numbering.xml" Id="R9c1ff824421d4694" /><Relationship Type="http://schemas.openxmlformats.org/officeDocument/2006/relationships/settings" Target="/word/settings.xml" Id="R7e5c878612f64430" /><Relationship Type="http://schemas.openxmlformats.org/officeDocument/2006/relationships/image" Target="/word/media/beb15dfc-0dcc-4967-9290-ed5b82aef4a3.png" Id="R8a919eb4238b47f1" /></Relationships>
</file>