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d4be9a690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bfffb0deb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2326e69584f64" /><Relationship Type="http://schemas.openxmlformats.org/officeDocument/2006/relationships/numbering" Target="/word/numbering.xml" Id="Re047090469644f65" /><Relationship Type="http://schemas.openxmlformats.org/officeDocument/2006/relationships/settings" Target="/word/settings.xml" Id="Rd313b6a330d9400d" /><Relationship Type="http://schemas.openxmlformats.org/officeDocument/2006/relationships/image" Target="/word/media/d3c15044-dd9a-4ba2-85c6-a4e97a9834de.png" Id="R4a0bfffb0deb4eff" /></Relationships>
</file>