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fdb8eb3d0643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a0dcf4200646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Schweigfeld,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3763e7e5aa4173" /><Relationship Type="http://schemas.openxmlformats.org/officeDocument/2006/relationships/numbering" Target="/word/numbering.xml" Id="R330f0611a6d74725" /><Relationship Type="http://schemas.openxmlformats.org/officeDocument/2006/relationships/settings" Target="/word/settings.xml" Id="R46f46ddc72b14dc0" /><Relationship Type="http://schemas.openxmlformats.org/officeDocument/2006/relationships/image" Target="/word/media/4c97669f-ceb6-46ad-8aef-146cf3938a2d.png" Id="R11a0dcf420064607" /></Relationships>
</file>