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196cbdd77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873af0573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Schweikershain,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694ec7e0445ec" /><Relationship Type="http://schemas.openxmlformats.org/officeDocument/2006/relationships/numbering" Target="/word/numbering.xml" Id="R6f81542f0e034b50" /><Relationship Type="http://schemas.openxmlformats.org/officeDocument/2006/relationships/settings" Target="/word/settings.xml" Id="Rc63a60adf17c4592" /><Relationship Type="http://schemas.openxmlformats.org/officeDocument/2006/relationships/image" Target="/word/media/a62bfc57-7a87-4368-b30a-4d245e7d7848.png" Id="R5d3873af05734c21" /></Relationships>
</file>