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99eebd7c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457d3b7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2f3136a44efe" /><Relationship Type="http://schemas.openxmlformats.org/officeDocument/2006/relationships/numbering" Target="/word/numbering.xml" Id="Rf20e177fc9484667" /><Relationship Type="http://schemas.openxmlformats.org/officeDocument/2006/relationships/settings" Target="/word/settings.xml" Id="R97123721495f46cb" /><Relationship Type="http://schemas.openxmlformats.org/officeDocument/2006/relationships/image" Target="/word/media/5577fd93-3cb8-41e8-abaa-ceec31ebb2a6.png" Id="Rfacc457d3b7e4f63" /></Relationships>
</file>