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072b06ef4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82a7f7e50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02fe2351f43df" /><Relationship Type="http://schemas.openxmlformats.org/officeDocument/2006/relationships/numbering" Target="/word/numbering.xml" Id="R43d9f67037754bf5" /><Relationship Type="http://schemas.openxmlformats.org/officeDocument/2006/relationships/settings" Target="/word/settings.xml" Id="Rb874d47ca288461a" /><Relationship Type="http://schemas.openxmlformats.org/officeDocument/2006/relationships/image" Target="/word/media/c5a98ee8-8166-4a8f-9ece-e2d9f9635348.png" Id="Rb1782a7f7e504045" /></Relationships>
</file>