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1736134054c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0584f7881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Schweinsdorf,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fcf6c4516418e" /><Relationship Type="http://schemas.openxmlformats.org/officeDocument/2006/relationships/numbering" Target="/word/numbering.xml" Id="R5d32cac7f18648f8" /><Relationship Type="http://schemas.openxmlformats.org/officeDocument/2006/relationships/settings" Target="/word/settings.xml" Id="R8b2b0636341340f5" /><Relationship Type="http://schemas.openxmlformats.org/officeDocument/2006/relationships/image" Target="/word/media/5be3d5b4-5d98-4b75-9bb3-b4f9781541fc.png" Id="R5170584f78814272" /></Relationships>
</file>