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21ca987a1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5ef348d0d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Schweissenreuth,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a399abd2f43c5" /><Relationship Type="http://schemas.openxmlformats.org/officeDocument/2006/relationships/numbering" Target="/word/numbering.xml" Id="Rc63c8ca7a2614205" /><Relationship Type="http://schemas.openxmlformats.org/officeDocument/2006/relationships/settings" Target="/word/settings.xml" Id="R6708740f8cc244cb" /><Relationship Type="http://schemas.openxmlformats.org/officeDocument/2006/relationships/image" Target="/word/media/aea2ad1e-f0bf-45f3-a339-21171e517aec.png" Id="R0a45ef348d0d440a" /></Relationships>
</file>