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5866bd9f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77ffe09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Schweizerhof,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bba5a77bc4be9" /><Relationship Type="http://schemas.openxmlformats.org/officeDocument/2006/relationships/numbering" Target="/word/numbering.xml" Id="Rbfa3ce244f9f4b6a" /><Relationship Type="http://schemas.openxmlformats.org/officeDocument/2006/relationships/settings" Target="/word/settings.xml" Id="Re00a019e888a4f83" /><Relationship Type="http://schemas.openxmlformats.org/officeDocument/2006/relationships/image" Target="/word/media/20c2e201-d18f-431b-953c-be9d73bf03d0.png" Id="R271477ffe09944da" /></Relationships>
</file>