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c9f500846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97adebd5c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Schwemmelsbach,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4d6ebb2114871" /><Relationship Type="http://schemas.openxmlformats.org/officeDocument/2006/relationships/numbering" Target="/word/numbering.xml" Id="Rf894270a815f43e5" /><Relationship Type="http://schemas.openxmlformats.org/officeDocument/2006/relationships/settings" Target="/word/settings.xml" Id="R431cf44680cb4bc4" /><Relationship Type="http://schemas.openxmlformats.org/officeDocument/2006/relationships/image" Target="/word/media/ccaf475f-602d-4829-9192-64d0b9d1bbee.png" Id="Ra2897adebd5c4f57" /></Relationships>
</file>