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c482ed718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b50dd7d18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Schwenda,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589f04abd4969" /><Relationship Type="http://schemas.openxmlformats.org/officeDocument/2006/relationships/numbering" Target="/word/numbering.xml" Id="R9dc512c73ee048ae" /><Relationship Type="http://schemas.openxmlformats.org/officeDocument/2006/relationships/settings" Target="/word/settings.xml" Id="Rc83ee4ad90e448e4" /><Relationship Type="http://schemas.openxmlformats.org/officeDocument/2006/relationships/image" Target="/word/media/02fc6e77-a7cf-4995-9bc7-352257b9a7b9.png" Id="Rc7bb50dd7d184149" /></Relationships>
</file>