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2e8404d59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53063f190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Schwennenbach,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d9f0894394f0d" /><Relationship Type="http://schemas.openxmlformats.org/officeDocument/2006/relationships/numbering" Target="/word/numbering.xml" Id="Rb00554a4db7d477d" /><Relationship Type="http://schemas.openxmlformats.org/officeDocument/2006/relationships/settings" Target="/word/settings.xml" Id="R0a2ba403155d4d79" /><Relationship Type="http://schemas.openxmlformats.org/officeDocument/2006/relationships/image" Target="/word/media/8bcea7e8-d7d6-4ba0-bcb6-c8672e2dc0fa.png" Id="Re3753063f1904de0" /></Relationships>
</file>