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531db3c65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b1bd054e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72f4bdb7246a5" /><Relationship Type="http://schemas.openxmlformats.org/officeDocument/2006/relationships/numbering" Target="/word/numbering.xml" Id="Rea6414ba3552497f" /><Relationship Type="http://schemas.openxmlformats.org/officeDocument/2006/relationships/settings" Target="/word/settings.xml" Id="R4a18d5fddf424846" /><Relationship Type="http://schemas.openxmlformats.org/officeDocument/2006/relationships/image" Target="/word/media/36911849-0b1c-44e1-b382-debd9c4f50d4.png" Id="Rd9d9b1bd054e424f" /></Relationships>
</file>