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9f1d51120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94a5f270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37d56c14a4dc5" /><Relationship Type="http://schemas.openxmlformats.org/officeDocument/2006/relationships/numbering" Target="/word/numbering.xml" Id="R6ef3332c3493408c" /><Relationship Type="http://schemas.openxmlformats.org/officeDocument/2006/relationships/settings" Target="/word/settings.xml" Id="R40a204e4713e47fa" /><Relationship Type="http://schemas.openxmlformats.org/officeDocument/2006/relationships/image" Target="/word/media/79e67dac-7252-4400-92b2-c3f743b166f8.png" Id="R61094a5f270646c6" /></Relationships>
</file>