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714f7ac02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fdaa05cd5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Schwerte,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eb4a6becd442f" /><Relationship Type="http://schemas.openxmlformats.org/officeDocument/2006/relationships/numbering" Target="/word/numbering.xml" Id="Rf8e0192416b042c4" /><Relationship Type="http://schemas.openxmlformats.org/officeDocument/2006/relationships/settings" Target="/word/settings.xml" Id="Rb6bbba9c76e8426c" /><Relationship Type="http://schemas.openxmlformats.org/officeDocument/2006/relationships/image" Target="/word/media/20c1cfe3-4ff6-432b-9848-af5cd9cdeba0.png" Id="Rdbdfdaa05cd54c4f" /></Relationships>
</file>