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68091b72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fe057dc0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Schwerterheide,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0856860bd4028" /><Relationship Type="http://schemas.openxmlformats.org/officeDocument/2006/relationships/numbering" Target="/word/numbering.xml" Id="R705a3cbc265b490e" /><Relationship Type="http://schemas.openxmlformats.org/officeDocument/2006/relationships/settings" Target="/word/settings.xml" Id="Ra284a635e3fc4ae3" /><Relationship Type="http://schemas.openxmlformats.org/officeDocument/2006/relationships/image" Target="/word/media/f9b9841b-dbfe-4c52-a957-2bee920511f8.png" Id="Re6eafe057dc04ed5" /></Relationships>
</file>