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6a39362ca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1feb98bc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Schwesterberg,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724f1179c4aaf" /><Relationship Type="http://schemas.openxmlformats.org/officeDocument/2006/relationships/numbering" Target="/word/numbering.xml" Id="R19eede300852407d" /><Relationship Type="http://schemas.openxmlformats.org/officeDocument/2006/relationships/settings" Target="/word/settings.xml" Id="R1ab0aa183e7f4101" /><Relationship Type="http://schemas.openxmlformats.org/officeDocument/2006/relationships/image" Target="/word/media/9a1edb08-f872-43e2-b59b-7a34f9f942c1.png" Id="Rc5061feb98bc42cb" /></Relationships>
</file>