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2b8ea6937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bb41ca6eb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66f7b65004049" /><Relationship Type="http://schemas.openxmlformats.org/officeDocument/2006/relationships/numbering" Target="/word/numbering.xml" Id="Ra98f6fef27a84973" /><Relationship Type="http://schemas.openxmlformats.org/officeDocument/2006/relationships/settings" Target="/word/settings.xml" Id="Rcf29a762d1c14f6f" /><Relationship Type="http://schemas.openxmlformats.org/officeDocument/2006/relationships/image" Target="/word/media/e68683f3-8d8d-4099-8b96-c61b57132e47.png" Id="R9c8bb41ca6eb42d1" /></Relationships>
</file>