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9d3f5d77d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6fcd11eb9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Schwindebeck,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8741161fe46ee" /><Relationship Type="http://schemas.openxmlformats.org/officeDocument/2006/relationships/numbering" Target="/word/numbering.xml" Id="R12982756c5f2488d" /><Relationship Type="http://schemas.openxmlformats.org/officeDocument/2006/relationships/settings" Target="/word/settings.xml" Id="Ra0fa38bf93b64fbe" /><Relationship Type="http://schemas.openxmlformats.org/officeDocument/2006/relationships/image" Target="/word/media/61ab2e12-5e87-44c1-9427-4278639ed54d.png" Id="R1ea6fcd11eb94d35" /></Relationships>
</file>