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ab75cbada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096c27c69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Schwitschen,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1343dd9b9473b" /><Relationship Type="http://schemas.openxmlformats.org/officeDocument/2006/relationships/numbering" Target="/word/numbering.xml" Id="R748aba25fff14fe6" /><Relationship Type="http://schemas.openxmlformats.org/officeDocument/2006/relationships/settings" Target="/word/settings.xml" Id="R176025ea5f5647f1" /><Relationship Type="http://schemas.openxmlformats.org/officeDocument/2006/relationships/image" Target="/word/media/50c7fd7a-7e56-43ec-a9e6-d76d0008af95.png" Id="Rddf096c27c6946e7" /></Relationships>
</file>