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bc363ca77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d4926188a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Schwollbronn,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d515b17c34452" /><Relationship Type="http://schemas.openxmlformats.org/officeDocument/2006/relationships/numbering" Target="/word/numbering.xml" Id="Rc641b5f11c6242f4" /><Relationship Type="http://schemas.openxmlformats.org/officeDocument/2006/relationships/settings" Target="/word/settings.xml" Id="Rf18a1729c2d84484" /><Relationship Type="http://schemas.openxmlformats.org/officeDocument/2006/relationships/image" Target="/word/media/94955703-8826-499f-bbf2-59876df73d4a.png" Id="R047d4926188a4d8d" /></Relationships>
</file>