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edd0c617a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eef9d73bf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Schwosdorf,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9112f8a404503" /><Relationship Type="http://schemas.openxmlformats.org/officeDocument/2006/relationships/numbering" Target="/word/numbering.xml" Id="Rea160ff6cd034dcd" /><Relationship Type="http://schemas.openxmlformats.org/officeDocument/2006/relationships/settings" Target="/word/settings.xml" Id="R9fe9a8e32a7a44c9" /><Relationship Type="http://schemas.openxmlformats.org/officeDocument/2006/relationships/image" Target="/word/media/593bbc22-7929-48e6-8ae3-a2a8cf89cbea.png" Id="R61ceef9d73bf4055" /></Relationships>
</file>