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d7548d0e6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51d77c902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Sechselbach,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cde4af490422f" /><Relationship Type="http://schemas.openxmlformats.org/officeDocument/2006/relationships/numbering" Target="/word/numbering.xml" Id="Rb96926a1e5ea4b98" /><Relationship Type="http://schemas.openxmlformats.org/officeDocument/2006/relationships/settings" Target="/word/settings.xml" Id="R366472663f2343df" /><Relationship Type="http://schemas.openxmlformats.org/officeDocument/2006/relationships/image" Target="/word/media/e68442cd-8117-4be6-9b04-c4c586f035f1.png" Id="Rae251d77c902435a" /></Relationships>
</file>