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9f45732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f26cc400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Sechzehneichen,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84442eed4fd5" /><Relationship Type="http://schemas.openxmlformats.org/officeDocument/2006/relationships/numbering" Target="/word/numbering.xml" Id="Rebbba719545a414a" /><Relationship Type="http://schemas.openxmlformats.org/officeDocument/2006/relationships/settings" Target="/word/settings.xml" Id="Rc7906b85b0994766" /><Relationship Type="http://schemas.openxmlformats.org/officeDocument/2006/relationships/image" Target="/word/media/253dbc32-4dc9-42f4-a75f-1f916e34514a.png" Id="R287f26cc400440bf" /></Relationships>
</file>