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8184aa9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1939a544e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cc6a69e94716" /><Relationship Type="http://schemas.openxmlformats.org/officeDocument/2006/relationships/numbering" Target="/word/numbering.xml" Id="R8a6b0ca458b14681" /><Relationship Type="http://schemas.openxmlformats.org/officeDocument/2006/relationships/settings" Target="/word/settings.xml" Id="R23ed1a3cf76f40aa" /><Relationship Type="http://schemas.openxmlformats.org/officeDocument/2006/relationships/image" Target="/word/media/f40be42d-bca4-47f1-aa78-c7fd3d682d62.png" Id="R7de1939a544e45ca" /></Relationships>
</file>