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339ba2f8f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072c51a82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Seddin,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2cbf68eb048bf" /><Relationship Type="http://schemas.openxmlformats.org/officeDocument/2006/relationships/numbering" Target="/word/numbering.xml" Id="Rf763532c7ad14739" /><Relationship Type="http://schemas.openxmlformats.org/officeDocument/2006/relationships/settings" Target="/word/settings.xml" Id="Rac73a328e7a049b2" /><Relationship Type="http://schemas.openxmlformats.org/officeDocument/2006/relationships/image" Target="/word/media/f96f8041-fc88-4aae-bb6e-4633c6773ce9.png" Id="Rddf072c51a824766" /></Relationships>
</file>