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7e0bc07a3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d67a698c3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aacf51e854692" /><Relationship Type="http://schemas.openxmlformats.org/officeDocument/2006/relationships/numbering" Target="/word/numbering.xml" Id="Rfd8c1bc4b65448ef" /><Relationship Type="http://schemas.openxmlformats.org/officeDocument/2006/relationships/settings" Target="/word/settings.xml" Id="Rea073e8dbe5d42f3" /><Relationship Type="http://schemas.openxmlformats.org/officeDocument/2006/relationships/image" Target="/word/media/c3724b14-e596-432f-948e-3790d9a44404.png" Id="Rb77d67a698c3451b" /></Relationships>
</file>