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adb389c40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3c6738161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Seegeritz,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100757a9f42f3" /><Relationship Type="http://schemas.openxmlformats.org/officeDocument/2006/relationships/numbering" Target="/word/numbering.xml" Id="Re23273222933444c" /><Relationship Type="http://schemas.openxmlformats.org/officeDocument/2006/relationships/settings" Target="/word/settings.xml" Id="Rb74100741e094f7e" /><Relationship Type="http://schemas.openxmlformats.org/officeDocument/2006/relationships/image" Target="/word/media/2fe44b7e-4c2f-4a91-b5f3-080d995de00c.png" Id="Rd4b3c6738161469c" /></Relationships>
</file>