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774cc2b0d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105bd652f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Seeon,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11ffb040e41ec" /><Relationship Type="http://schemas.openxmlformats.org/officeDocument/2006/relationships/numbering" Target="/word/numbering.xml" Id="R92716f6ee6fe4cbc" /><Relationship Type="http://schemas.openxmlformats.org/officeDocument/2006/relationships/settings" Target="/word/settings.xml" Id="Rb7049792e5604671" /><Relationship Type="http://schemas.openxmlformats.org/officeDocument/2006/relationships/image" Target="/word/media/c769e302-d4b9-45ab-90a1-95313bfbe990.png" Id="Rde1105bd652f45d9" /></Relationships>
</file>