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31d76487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d9399b93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Seethal,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d0f70e5f04fdf" /><Relationship Type="http://schemas.openxmlformats.org/officeDocument/2006/relationships/numbering" Target="/word/numbering.xml" Id="R51eaee8e11794d36" /><Relationship Type="http://schemas.openxmlformats.org/officeDocument/2006/relationships/settings" Target="/word/settings.xml" Id="R5b87456cd2d44c77" /><Relationship Type="http://schemas.openxmlformats.org/officeDocument/2006/relationships/image" Target="/word/media/24dc4f6b-7f96-4792-a303-4a88cbdaa889.png" Id="R1f1bd9399b9345bc" /></Relationships>
</file>