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0d29c728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900b2d73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Seewangacker,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ad449657a4222" /><Relationship Type="http://schemas.openxmlformats.org/officeDocument/2006/relationships/numbering" Target="/word/numbering.xml" Id="R7924a5b947e94b26" /><Relationship Type="http://schemas.openxmlformats.org/officeDocument/2006/relationships/settings" Target="/word/settings.xml" Id="Rc9021dafde1741f1" /><Relationship Type="http://schemas.openxmlformats.org/officeDocument/2006/relationships/image" Target="/word/media/d6ded8e5-b0cb-482f-bbfc-8ecf3af4dcc3.png" Id="R4bce900b2d7349e6" /></Relationships>
</file>