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06787c607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bf04eb01e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Seewies,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9d04e4a9146ad" /><Relationship Type="http://schemas.openxmlformats.org/officeDocument/2006/relationships/numbering" Target="/word/numbering.xml" Id="R9ec1fc5117004f6d" /><Relationship Type="http://schemas.openxmlformats.org/officeDocument/2006/relationships/settings" Target="/word/settings.xml" Id="R7585d5ba81624568" /><Relationship Type="http://schemas.openxmlformats.org/officeDocument/2006/relationships/image" Target="/word/media/d5f7cfb8-5aa2-489a-a6b1-2b1666292b87.png" Id="R82abf04eb01e4e9c" /></Relationships>
</file>