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11034237a943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d003f689fe45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Seggern,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d3319b72c340e2" /><Relationship Type="http://schemas.openxmlformats.org/officeDocument/2006/relationships/numbering" Target="/word/numbering.xml" Id="R4d7c975d0a23470b" /><Relationship Type="http://schemas.openxmlformats.org/officeDocument/2006/relationships/settings" Target="/word/settings.xml" Id="R3fb445d5407e4cf1" /><Relationship Type="http://schemas.openxmlformats.org/officeDocument/2006/relationships/image" Target="/word/media/9625eea0-5baa-4f00-8f43-c41b24eb7533.png" Id="Re7d003f689fe450a" /></Relationships>
</file>