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55bf7976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7b7ea3cf3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72204e09c4ada" /><Relationship Type="http://schemas.openxmlformats.org/officeDocument/2006/relationships/numbering" Target="/word/numbering.xml" Id="Rd50406211a7c4e2f" /><Relationship Type="http://schemas.openxmlformats.org/officeDocument/2006/relationships/settings" Target="/word/settings.xml" Id="Ra3200db4362d426e" /><Relationship Type="http://schemas.openxmlformats.org/officeDocument/2006/relationships/image" Target="/word/media/96b26e21-3a1a-40e7-95ee-65adbb7552bb.png" Id="Reba7b7ea3cf34074" /></Relationships>
</file>