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c905b2bec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65584ccdc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Seibertshofen,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7597530f64968" /><Relationship Type="http://schemas.openxmlformats.org/officeDocument/2006/relationships/numbering" Target="/word/numbering.xml" Id="Rf66674f3171c42b3" /><Relationship Type="http://schemas.openxmlformats.org/officeDocument/2006/relationships/settings" Target="/word/settings.xml" Id="Ra02ddbd41f66413b" /><Relationship Type="http://schemas.openxmlformats.org/officeDocument/2006/relationships/image" Target="/word/media/d7416049-0690-47bd-9cba-01fa64411c1a.png" Id="R55465584ccdc40f0" /></Relationships>
</file>