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d5f5e3ff1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b08da0535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Seiboldsdorf,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d9e66fc640c5" /><Relationship Type="http://schemas.openxmlformats.org/officeDocument/2006/relationships/numbering" Target="/word/numbering.xml" Id="R8ffc218c989d4a22" /><Relationship Type="http://schemas.openxmlformats.org/officeDocument/2006/relationships/settings" Target="/word/settings.xml" Id="R4c2fe42b0be14f1e" /><Relationship Type="http://schemas.openxmlformats.org/officeDocument/2006/relationships/image" Target="/word/media/1d23c2ae-c606-4958-8165-4c666c5ad996.png" Id="Rf0ab08da053545e4" /></Relationships>
</file>