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c124cc9d4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83b46365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Seiboldsricht,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98a098be242f8" /><Relationship Type="http://schemas.openxmlformats.org/officeDocument/2006/relationships/numbering" Target="/word/numbering.xml" Id="R41c0e583ba9d4721" /><Relationship Type="http://schemas.openxmlformats.org/officeDocument/2006/relationships/settings" Target="/word/settings.xml" Id="Rd9dba3e72eb84a8a" /><Relationship Type="http://schemas.openxmlformats.org/officeDocument/2006/relationships/image" Target="/word/media/b0515b6e-e921-4296-b165-b22d4e265622.png" Id="R9fc83b46365245ad" /></Relationships>
</file>