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96062f4b7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2bb922e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Seidnitz,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d11a491a44607" /><Relationship Type="http://schemas.openxmlformats.org/officeDocument/2006/relationships/numbering" Target="/word/numbering.xml" Id="R18c0cb0bb7e84ed4" /><Relationship Type="http://schemas.openxmlformats.org/officeDocument/2006/relationships/settings" Target="/word/settings.xml" Id="R5e55e19e14934249" /><Relationship Type="http://schemas.openxmlformats.org/officeDocument/2006/relationships/image" Target="/word/media/d20e6266-8566-4679-94e2-0730ba78f792.png" Id="R92c92bb922ed4ead" /></Relationships>
</file>