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ba0fcecf0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c9fa005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Seifertsmuhl,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ac3e50414d2f" /><Relationship Type="http://schemas.openxmlformats.org/officeDocument/2006/relationships/numbering" Target="/word/numbering.xml" Id="R4a45fb795e0244be" /><Relationship Type="http://schemas.openxmlformats.org/officeDocument/2006/relationships/settings" Target="/word/settings.xml" Id="R6088e8a901784d25" /><Relationship Type="http://schemas.openxmlformats.org/officeDocument/2006/relationships/image" Target="/word/media/dc6e1f2e-f7f9-4891-a709-6deb113af739.png" Id="R2b74c9fa00544ed3" /></Relationships>
</file>