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43a38122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5edf2234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Seifriedsberg,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52d8f3b19469d" /><Relationship Type="http://schemas.openxmlformats.org/officeDocument/2006/relationships/numbering" Target="/word/numbering.xml" Id="R33c25129f710415b" /><Relationship Type="http://schemas.openxmlformats.org/officeDocument/2006/relationships/settings" Target="/word/settings.xml" Id="R401eb61355054639" /><Relationship Type="http://schemas.openxmlformats.org/officeDocument/2006/relationships/image" Target="/word/media/23d8e5ba-175f-4974-b758-e6dc32c472a3.png" Id="R7a45edf223494a04" /></Relationships>
</file>