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14d78fd66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799b54f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c526d91af4320" /><Relationship Type="http://schemas.openxmlformats.org/officeDocument/2006/relationships/numbering" Target="/word/numbering.xml" Id="R09e364173db24b78" /><Relationship Type="http://schemas.openxmlformats.org/officeDocument/2006/relationships/settings" Target="/word/settings.xml" Id="R8571eee43aa94a98" /><Relationship Type="http://schemas.openxmlformats.org/officeDocument/2006/relationships/image" Target="/word/media/7839f90f-c283-4537-adeb-4c0cdb26c81f.png" Id="Rf0c4799b54f04bcf" /></Relationships>
</file>