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aa1670b8e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006820ad5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19f4416a742c5" /><Relationship Type="http://schemas.openxmlformats.org/officeDocument/2006/relationships/numbering" Target="/word/numbering.xml" Id="R9ae10554bb1c4573" /><Relationship Type="http://schemas.openxmlformats.org/officeDocument/2006/relationships/settings" Target="/word/settings.xml" Id="R99dbb53082b24e8f" /><Relationship Type="http://schemas.openxmlformats.org/officeDocument/2006/relationships/image" Target="/word/media/bb01f35f-0655-4a26-ae54-0a6cb32fb96f.png" Id="R4b2006820ad54bf2" /></Relationships>
</file>