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7de43ae70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21001a045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Selsendorf,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61134f6a84fdf" /><Relationship Type="http://schemas.openxmlformats.org/officeDocument/2006/relationships/numbering" Target="/word/numbering.xml" Id="Rbfd12444540640a3" /><Relationship Type="http://schemas.openxmlformats.org/officeDocument/2006/relationships/settings" Target="/word/settings.xml" Id="R7abcaedc34dd4f2e" /><Relationship Type="http://schemas.openxmlformats.org/officeDocument/2006/relationships/image" Target="/word/media/9dfa8b6b-f500-4664-acbe-47cc983fc833.png" Id="R8f421001a04548a3" /></Relationships>
</file>