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7eebf238b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ecd771e51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Selters,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6181d73b24a45" /><Relationship Type="http://schemas.openxmlformats.org/officeDocument/2006/relationships/numbering" Target="/word/numbering.xml" Id="Rb7c8407d5e52442c" /><Relationship Type="http://schemas.openxmlformats.org/officeDocument/2006/relationships/settings" Target="/word/settings.xml" Id="R14b034b8cbe74c54" /><Relationship Type="http://schemas.openxmlformats.org/officeDocument/2006/relationships/image" Target="/word/media/4313b29a-adbb-48ce-8402-340801e288a1.png" Id="Ra4becd771e51429b" /></Relationships>
</file>