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bb19f8d4a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c7f1088e9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c252971c344ff" /><Relationship Type="http://schemas.openxmlformats.org/officeDocument/2006/relationships/numbering" Target="/word/numbering.xml" Id="Re22076f031d04de2" /><Relationship Type="http://schemas.openxmlformats.org/officeDocument/2006/relationships/settings" Target="/word/settings.xml" Id="Rceee72d2888d4ca1" /><Relationship Type="http://schemas.openxmlformats.org/officeDocument/2006/relationships/image" Target="/word/media/15cea13c-1072-49e9-bbab-967f70416d79.png" Id="R36ec7f1088e94d0b" /></Relationships>
</file>