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3cc96e6bc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c62590c21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Semd,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2ee13f747414d" /><Relationship Type="http://schemas.openxmlformats.org/officeDocument/2006/relationships/numbering" Target="/word/numbering.xml" Id="Re35807aaa4064e2b" /><Relationship Type="http://schemas.openxmlformats.org/officeDocument/2006/relationships/settings" Target="/word/settings.xml" Id="R857971d9326b4b3b" /><Relationship Type="http://schemas.openxmlformats.org/officeDocument/2006/relationships/image" Target="/word/media/60ebed3b-2105-4f2e-a239-96496406e21e.png" Id="Rd89c62590c214a43" /></Relationships>
</file>