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ef917b992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3d9457767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Semmelsberg,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ff2fde94344e0" /><Relationship Type="http://schemas.openxmlformats.org/officeDocument/2006/relationships/numbering" Target="/word/numbering.xml" Id="Rdeeb9d5e6fa045e8" /><Relationship Type="http://schemas.openxmlformats.org/officeDocument/2006/relationships/settings" Target="/word/settings.xml" Id="Rfecc910bf7334094" /><Relationship Type="http://schemas.openxmlformats.org/officeDocument/2006/relationships/image" Target="/word/media/0b71ea72-5a06-405b-a3cc-cd9959710faf.png" Id="Rcc13d94577674b70" /></Relationships>
</file>